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EEA03" w14:textId="12E149F5" w:rsidR="00C83152" w:rsidRPr="0081206D" w:rsidRDefault="0043111B" w:rsidP="0081206D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A25D64">
        <w:rPr>
          <w:rFonts w:ascii="Bookman Old Style" w:hAnsi="Bookman Old Style"/>
          <w:b/>
          <w:bCs/>
          <w:sz w:val="28"/>
          <w:szCs w:val="28"/>
          <w:highlight w:val="yellow"/>
        </w:rPr>
        <w:t>Distribution Panel Board Testing &amp; Commissioning Checklist</w:t>
      </w:r>
    </w:p>
    <w:tbl>
      <w:tblPr>
        <w:tblW w:w="1143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353"/>
        <w:gridCol w:w="2334"/>
        <w:gridCol w:w="1160"/>
        <w:gridCol w:w="1150"/>
        <w:gridCol w:w="713"/>
      </w:tblGrid>
      <w:tr w:rsidR="004474F8" w:rsidRPr="00A25D64" w14:paraId="077E4B4C" w14:textId="77777777" w:rsidTr="0081206D">
        <w:trPr>
          <w:trHeight w:val="440"/>
          <w:tblHeader/>
        </w:trPr>
        <w:tc>
          <w:tcPr>
            <w:tcW w:w="11430" w:type="dxa"/>
            <w:gridSpan w:val="6"/>
            <w:shd w:val="clear" w:color="auto" w:fill="FFFFFF" w:themeFill="background1"/>
            <w:vAlign w:val="center"/>
          </w:tcPr>
          <w:p w14:paraId="7AA42DCF" w14:textId="77777777" w:rsidR="004474F8" w:rsidRPr="00A25D64" w:rsidRDefault="004474F8" w:rsidP="00A25D64">
            <w:pPr>
              <w:spacing w:after="0" w:line="240" w:lineRule="auto"/>
              <w:ind w:left="-249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4474F8">
              <w:rPr>
                <w:rFonts w:ascii="Bookman Old Style" w:eastAsia="Times New Roman" w:hAnsi="Bookman Old Style" w:cs="Calibri"/>
                <w:b/>
                <w:bCs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7E5D93BF" wp14:editId="66F9FA26">
                  <wp:extent cx="3384406" cy="484504"/>
                  <wp:effectExtent l="0" t="0" r="0" b="0"/>
                  <wp:docPr id="2" name="Picture 1">
                    <a:hlinkClick xmlns:a="http://schemas.openxmlformats.org/drawingml/2006/main" r:id="rId5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DE6753-AE35-51C0-C424-77EE42E84C2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5"/>
                            <a:extLst>
                              <a:ext uri="{FF2B5EF4-FFF2-40B4-BE49-F238E27FC236}">
                                <a16:creationId xmlns:a16="http://schemas.microsoft.com/office/drawing/2014/main" id="{3ADE6753-AE35-51C0-C424-77EE42E84C2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406" cy="484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111B" w:rsidRPr="00A25D64" w14:paraId="1D743CA1" w14:textId="77777777" w:rsidTr="0081206D">
        <w:trPr>
          <w:trHeight w:val="440"/>
          <w:tblHeader/>
        </w:trPr>
        <w:tc>
          <w:tcPr>
            <w:tcW w:w="11430" w:type="dxa"/>
            <w:gridSpan w:val="6"/>
            <w:shd w:val="clear" w:color="auto" w:fill="00B0F0"/>
            <w:vAlign w:val="center"/>
            <w:hideMark/>
          </w:tcPr>
          <w:p w14:paraId="131B6812" w14:textId="77777777" w:rsidR="0043111B" w:rsidRPr="00A25D64" w:rsidRDefault="0043111B" w:rsidP="00A25D64">
            <w:pPr>
              <w:spacing w:after="0" w:line="240" w:lineRule="auto"/>
              <w:ind w:left="-249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  <w:t>Report on Testing and Commissioning</w:t>
            </w:r>
          </w:p>
        </w:tc>
      </w:tr>
      <w:tr w:rsidR="0043111B" w:rsidRPr="00A25D64" w14:paraId="24A44AB2" w14:textId="77777777" w:rsidTr="0081206D">
        <w:trPr>
          <w:trHeight w:val="350"/>
          <w:tblHeader/>
        </w:trPr>
        <w:tc>
          <w:tcPr>
            <w:tcW w:w="11430" w:type="dxa"/>
            <w:gridSpan w:val="6"/>
            <w:shd w:val="clear" w:color="auto" w:fill="B4C6E7" w:themeFill="accent1" w:themeFillTint="66"/>
            <w:noWrap/>
            <w:vAlign w:val="center"/>
            <w:hideMark/>
          </w:tcPr>
          <w:p w14:paraId="0F46A7E9" w14:textId="77777777" w:rsidR="0043111B" w:rsidRPr="00A25D64" w:rsidRDefault="0043111B" w:rsidP="009B76DC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  <w:t>CONTROL PANEL / DISTRIBUTION BOARD</w:t>
            </w:r>
          </w:p>
        </w:tc>
      </w:tr>
      <w:tr w:rsidR="0043111B" w:rsidRPr="00A25D64" w14:paraId="3CC3ED7C" w14:textId="77777777" w:rsidTr="0081206D">
        <w:trPr>
          <w:trHeight w:val="787"/>
          <w:tblHeader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DD25938" w14:textId="77777777" w:rsidR="0043111B" w:rsidRPr="00CA1E10" w:rsidRDefault="0043111B" w:rsidP="00CA1E1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CA1E10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5353" w:type="dxa"/>
            <w:shd w:val="clear" w:color="auto" w:fill="auto"/>
            <w:noWrap/>
            <w:vAlign w:val="center"/>
            <w:hideMark/>
          </w:tcPr>
          <w:p w14:paraId="19B588EC" w14:textId="77777777" w:rsidR="0043111B" w:rsidRPr="00CA1E10" w:rsidRDefault="0043111B" w:rsidP="00CA1E1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CA1E10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2334" w:type="dxa"/>
            <w:shd w:val="clear" w:color="auto" w:fill="auto"/>
            <w:noWrap/>
            <w:vAlign w:val="center"/>
            <w:hideMark/>
          </w:tcPr>
          <w:p w14:paraId="64527576" w14:textId="77777777" w:rsidR="0043111B" w:rsidRPr="00CA1E10" w:rsidRDefault="0043111B" w:rsidP="00CA1E1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CA1E10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  <w:t>Activity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4A7124C1" w14:textId="77777777" w:rsidR="0043111B" w:rsidRPr="00CA1E10" w:rsidRDefault="0043111B" w:rsidP="00CA1E1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CA1E10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  <w:t>Found Satisfied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14:paraId="719BE7BD" w14:textId="77777777" w:rsidR="0043111B" w:rsidRPr="00CA1E10" w:rsidRDefault="0043111B" w:rsidP="00CA1E1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CA1E10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  <w:t>Not Satisfied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14:paraId="05161F85" w14:textId="77777777" w:rsidR="0043111B" w:rsidRPr="00CA1E10" w:rsidRDefault="0043111B" w:rsidP="00CA1E1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CA1E10">
              <w:rPr>
                <w:rFonts w:ascii="Bookman Old Style" w:eastAsia="Times New Roman" w:hAnsi="Bookman Old Style" w:cs="Calibri"/>
                <w:b/>
                <w:bCs/>
                <w:color w:val="000000"/>
                <w:sz w:val="20"/>
                <w:szCs w:val="20"/>
              </w:rPr>
              <w:t>N/A</w:t>
            </w:r>
          </w:p>
        </w:tc>
      </w:tr>
      <w:tr w:rsidR="0043111B" w:rsidRPr="00A25D64" w14:paraId="3536F224" w14:textId="77777777" w:rsidTr="0081206D">
        <w:trPr>
          <w:trHeight w:val="65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37A826B" w14:textId="77777777" w:rsidR="0043111B" w:rsidRPr="00A25D64" w:rsidRDefault="0043111B" w:rsidP="002E00E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53" w:type="dxa"/>
            <w:shd w:val="clear" w:color="auto" w:fill="auto"/>
            <w:vAlign w:val="center"/>
            <w:hideMark/>
          </w:tcPr>
          <w:p w14:paraId="4DEA0A94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Drawing-SLD and DB Scheduling must be kept in the DB Pocket.</w:t>
            </w:r>
          </w:p>
        </w:tc>
        <w:tc>
          <w:tcPr>
            <w:tcW w:w="2334" w:type="dxa"/>
            <w:vMerge w:val="restart"/>
            <w:shd w:val="clear" w:color="auto" w:fill="auto"/>
            <w:vAlign w:val="center"/>
            <w:hideMark/>
          </w:tcPr>
          <w:p w14:paraId="26A4A316" w14:textId="77777777" w:rsidR="0043111B" w:rsidRPr="00CA1E10" w:rsidRDefault="00526F77" w:rsidP="002E00E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CA1E10">
              <w:rPr>
                <w:rFonts w:ascii="Bookman Old Style" w:eastAsia="Times New Roman" w:hAnsi="Bookman Old Style" w:cs="Calibri"/>
                <w:color w:val="000000"/>
              </w:rPr>
              <w:t>General/Document Verification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15115C3C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14:paraId="560C2A16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14:paraId="2BB761FD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43111B" w:rsidRPr="00A25D64" w14:paraId="23BDC527" w14:textId="77777777" w:rsidTr="0081206D">
        <w:trPr>
          <w:trHeight w:val="503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7F410A5" w14:textId="77777777" w:rsidR="0043111B" w:rsidRPr="00A25D64" w:rsidRDefault="0043111B" w:rsidP="002E00E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53" w:type="dxa"/>
            <w:shd w:val="clear" w:color="auto" w:fill="auto"/>
            <w:vAlign w:val="center"/>
          </w:tcPr>
          <w:p w14:paraId="092F3AF3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Certificate of Calibration for Testing Equipment.</w:t>
            </w:r>
          </w:p>
        </w:tc>
        <w:tc>
          <w:tcPr>
            <w:tcW w:w="2334" w:type="dxa"/>
            <w:vMerge/>
            <w:vAlign w:val="center"/>
            <w:hideMark/>
          </w:tcPr>
          <w:p w14:paraId="73F527CF" w14:textId="77777777" w:rsidR="0043111B" w:rsidRPr="00CA1E10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1F051E7F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14:paraId="226FB000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14:paraId="31BFBCE1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43111B" w:rsidRPr="00A25D64" w14:paraId="47EDD19D" w14:textId="77777777" w:rsidTr="0081206D">
        <w:trPr>
          <w:trHeight w:val="377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2413299" w14:textId="77777777" w:rsidR="0043111B" w:rsidRPr="00A25D64" w:rsidRDefault="0043111B" w:rsidP="002E00E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53" w:type="dxa"/>
            <w:shd w:val="clear" w:color="auto" w:fill="auto"/>
            <w:vAlign w:val="center"/>
            <w:hideMark/>
          </w:tcPr>
          <w:p w14:paraId="5A3EF1B8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There is no evident damage to compromise safety.</w:t>
            </w:r>
          </w:p>
        </w:tc>
        <w:tc>
          <w:tcPr>
            <w:tcW w:w="2334" w:type="dxa"/>
            <w:vMerge w:val="restart"/>
            <w:shd w:val="clear" w:color="auto" w:fill="auto"/>
            <w:vAlign w:val="center"/>
            <w:hideMark/>
          </w:tcPr>
          <w:p w14:paraId="3BCC0D64" w14:textId="77777777" w:rsidR="0043111B" w:rsidRPr="00CA1E10" w:rsidRDefault="00526F77" w:rsidP="002E00E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CA1E10">
              <w:rPr>
                <w:rFonts w:ascii="Bookman Old Style" w:eastAsia="Times New Roman" w:hAnsi="Bookman Old Style" w:cs="Calibri"/>
                <w:color w:val="000000"/>
              </w:rPr>
              <w:t>Visual Analysis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1E2A7E3C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14:paraId="5F399385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14:paraId="3EDD3959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43111B" w:rsidRPr="00A25D64" w14:paraId="45314116" w14:textId="77777777" w:rsidTr="0081206D">
        <w:trPr>
          <w:trHeight w:val="65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98F5C6A" w14:textId="77777777" w:rsidR="0043111B" w:rsidRPr="00A25D64" w:rsidRDefault="0043111B" w:rsidP="002E00E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53" w:type="dxa"/>
            <w:shd w:val="clear" w:color="auto" w:fill="auto"/>
            <w:vAlign w:val="center"/>
            <w:hideMark/>
          </w:tcPr>
          <w:p w14:paraId="5BD902F5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Ensure that the testing &amp; commissioning are performed with approved MS and MAS.</w:t>
            </w:r>
          </w:p>
        </w:tc>
        <w:tc>
          <w:tcPr>
            <w:tcW w:w="2334" w:type="dxa"/>
            <w:vMerge/>
            <w:vAlign w:val="center"/>
            <w:hideMark/>
          </w:tcPr>
          <w:p w14:paraId="2F53508A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2A458850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14:paraId="488B3828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14:paraId="1FF6413B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43111B" w:rsidRPr="00A25D64" w14:paraId="7C5C50AE" w14:textId="77777777" w:rsidTr="0081206D">
        <w:trPr>
          <w:trHeight w:val="476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D9ABBDE" w14:textId="77777777" w:rsidR="0043111B" w:rsidRPr="00A25D64" w:rsidRDefault="0043111B" w:rsidP="002E00E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53" w:type="dxa"/>
            <w:shd w:val="clear" w:color="auto" w:fill="auto"/>
            <w:vAlign w:val="center"/>
            <w:hideMark/>
          </w:tcPr>
          <w:p w14:paraId="0425E315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Appropriate Tagging &amp; Labelling</w:t>
            </w:r>
          </w:p>
        </w:tc>
        <w:tc>
          <w:tcPr>
            <w:tcW w:w="2334" w:type="dxa"/>
            <w:vMerge/>
            <w:vAlign w:val="center"/>
            <w:hideMark/>
          </w:tcPr>
          <w:p w14:paraId="3C854F48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613F4EE7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14:paraId="54C2D446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14:paraId="515671E5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43111B" w:rsidRPr="00A25D64" w14:paraId="14FA73EA" w14:textId="77777777" w:rsidTr="0081206D">
        <w:trPr>
          <w:trHeight w:val="65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C901207" w14:textId="77777777" w:rsidR="0043111B" w:rsidRPr="00A25D64" w:rsidRDefault="0043111B" w:rsidP="002E00E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53" w:type="dxa"/>
            <w:shd w:val="clear" w:color="auto" w:fill="auto"/>
            <w:vAlign w:val="center"/>
            <w:hideMark/>
          </w:tcPr>
          <w:p w14:paraId="3E108942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Screening all live components with an earthed metal or an insulating plate.</w:t>
            </w:r>
          </w:p>
        </w:tc>
        <w:tc>
          <w:tcPr>
            <w:tcW w:w="2334" w:type="dxa"/>
            <w:vMerge/>
            <w:vAlign w:val="center"/>
            <w:hideMark/>
          </w:tcPr>
          <w:p w14:paraId="1B6E866A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7A275763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14:paraId="52506AB9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14:paraId="721B1B7D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43111B" w:rsidRPr="00A25D64" w14:paraId="7F365395" w14:textId="77777777" w:rsidTr="0081206D">
        <w:trPr>
          <w:trHeight w:val="593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73D81E4" w14:textId="77777777" w:rsidR="0043111B" w:rsidRPr="00A25D64" w:rsidRDefault="0043111B" w:rsidP="002E00E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53" w:type="dxa"/>
            <w:shd w:val="clear" w:color="auto" w:fill="auto"/>
            <w:vAlign w:val="center"/>
            <w:hideMark/>
          </w:tcPr>
          <w:p w14:paraId="3DACF646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On the distribution board, phase identification is provided.</w:t>
            </w:r>
          </w:p>
        </w:tc>
        <w:tc>
          <w:tcPr>
            <w:tcW w:w="2334" w:type="dxa"/>
            <w:vMerge/>
            <w:vAlign w:val="center"/>
            <w:hideMark/>
          </w:tcPr>
          <w:p w14:paraId="2F70AB3B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1065BB12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14:paraId="29C663B4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14:paraId="3AEBB2C7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43111B" w:rsidRPr="00A25D64" w14:paraId="072E0E93" w14:textId="77777777" w:rsidTr="0081206D">
        <w:trPr>
          <w:trHeight w:val="467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2316C6B" w14:textId="77777777" w:rsidR="0043111B" w:rsidRPr="00A25D64" w:rsidRDefault="0043111B" w:rsidP="002E00E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53" w:type="dxa"/>
            <w:shd w:val="clear" w:color="auto" w:fill="auto"/>
            <w:vAlign w:val="center"/>
            <w:hideMark/>
          </w:tcPr>
          <w:p w14:paraId="1D19374A" w14:textId="77777777" w:rsidR="0043111B" w:rsidRPr="00A25D64" w:rsidRDefault="00526F77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Effective earthing of all exposed metal components.</w:t>
            </w:r>
          </w:p>
        </w:tc>
        <w:tc>
          <w:tcPr>
            <w:tcW w:w="2334" w:type="dxa"/>
            <w:vMerge/>
            <w:vAlign w:val="center"/>
            <w:hideMark/>
          </w:tcPr>
          <w:p w14:paraId="6B6AD35E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7C3BB3E8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14:paraId="1971C7BD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14:paraId="3D086C43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43111B" w:rsidRPr="00A25D64" w14:paraId="3A434667" w14:textId="77777777" w:rsidTr="0081206D">
        <w:trPr>
          <w:trHeight w:val="65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0CF1D4C7" w14:textId="77777777" w:rsidR="0043111B" w:rsidRPr="00A25D64" w:rsidRDefault="0043111B" w:rsidP="002E00E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353" w:type="dxa"/>
            <w:shd w:val="clear" w:color="auto" w:fill="auto"/>
            <w:vAlign w:val="center"/>
            <w:hideMark/>
          </w:tcPr>
          <w:p w14:paraId="347C92B0" w14:textId="77777777" w:rsidR="0043111B" w:rsidRPr="00A25D64" w:rsidRDefault="00526F77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Effectively earthed are all metal conduits,  switch boxes, trunking, and exposed metal components.</w:t>
            </w:r>
          </w:p>
        </w:tc>
        <w:tc>
          <w:tcPr>
            <w:tcW w:w="2334" w:type="dxa"/>
            <w:vMerge/>
            <w:vAlign w:val="center"/>
            <w:hideMark/>
          </w:tcPr>
          <w:p w14:paraId="2A142CDA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63096289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14:paraId="7A161C93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14:paraId="3D532871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43111B" w:rsidRPr="00A25D64" w14:paraId="50D99AE0" w14:textId="77777777" w:rsidTr="0081206D">
        <w:trPr>
          <w:trHeight w:val="92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1F09E9B" w14:textId="77777777" w:rsidR="0043111B" w:rsidRPr="00A25D64" w:rsidRDefault="0043111B" w:rsidP="002E00E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53" w:type="dxa"/>
            <w:shd w:val="clear" w:color="auto" w:fill="auto"/>
            <w:vAlign w:val="center"/>
            <w:hideMark/>
          </w:tcPr>
          <w:p w14:paraId="47017B32" w14:textId="77777777" w:rsidR="0043111B" w:rsidRPr="00A25D64" w:rsidRDefault="00526F77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Steel conduit or trunking should be used to protect all wires that aren't armoured against damage. If necessary, bushing and a rubber grommet are provided.</w:t>
            </w:r>
          </w:p>
        </w:tc>
        <w:tc>
          <w:tcPr>
            <w:tcW w:w="2334" w:type="dxa"/>
            <w:vMerge/>
            <w:vAlign w:val="center"/>
            <w:hideMark/>
          </w:tcPr>
          <w:p w14:paraId="1EE013AB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155F4D2F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14:paraId="0420B12F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14:paraId="753A18E2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43111B" w:rsidRPr="00A25D64" w14:paraId="28E7DF1E" w14:textId="77777777" w:rsidTr="0081206D">
        <w:trPr>
          <w:trHeight w:val="655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717581E" w14:textId="77777777" w:rsidR="0043111B" w:rsidRPr="00A25D64" w:rsidRDefault="0043111B" w:rsidP="002E00E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53" w:type="dxa"/>
            <w:shd w:val="clear" w:color="auto" w:fill="auto"/>
            <w:vAlign w:val="center"/>
            <w:hideMark/>
          </w:tcPr>
          <w:p w14:paraId="659C6172" w14:textId="77777777" w:rsidR="0043111B" w:rsidRPr="00A25D64" w:rsidRDefault="00526F77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The size of the conductor must correspond to the MCB or FUSE that is protect the circuit.</w:t>
            </w:r>
          </w:p>
        </w:tc>
        <w:tc>
          <w:tcPr>
            <w:tcW w:w="2334" w:type="dxa"/>
            <w:vMerge/>
            <w:vAlign w:val="center"/>
            <w:hideMark/>
          </w:tcPr>
          <w:p w14:paraId="3B53377E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0284B7E4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14:paraId="388F5482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14:paraId="6DA9DF49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62675571" w14:textId="77777777" w:rsidR="0043111B" w:rsidRPr="00A25D64" w:rsidRDefault="0043111B" w:rsidP="0043111B">
      <w:pPr>
        <w:rPr>
          <w:rFonts w:ascii="Bookman Old Style" w:hAnsi="Bookman Old Style"/>
          <w:sz w:val="20"/>
          <w:szCs w:val="20"/>
        </w:rPr>
      </w:pPr>
      <w:r w:rsidRPr="00A25D64">
        <w:rPr>
          <w:rFonts w:ascii="Bookman Old Style" w:hAnsi="Bookman Old Style"/>
          <w:sz w:val="20"/>
          <w:szCs w:val="20"/>
        </w:rPr>
        <w:br w:type="page"/>
      </w:r>
    </w:p>
    <w:tbl>
      <w:tblPr>
        <w:tblpPr w:leftFromText="180" w:rightFromText="180" w:vertAnchor="text" w:horzAnchor="margin" w:tblpXSpec="center" w:tblpY="175"/>
        <w:tblW w:w="11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5432"/>
        <w:gridCol w:w="2324"/>
        <w:gridCol w:w="1178"/>
        <w:gridCol w:w="1158"/>
        <w:gridCol w:w="842"/>
      </w:tblGrid>
      <w:tr w:rsidR="00D7378A" w:rsidRPr="00A25D64" w14:paraId="541B092F" w14:textId="77777777" w:rsidTr="002E00E6">
        <w:trPr>
          <w:trHeight w:val="899"/>
        </w:trPr>
        <w:tc>
          <w:tcPr>
            <w:tcW w:w="629" w:type="dxa"/>
            <w:shd w:val="clear" w:color="auto" w:fill="auto"/>
            <w:noWrap/>
            <w:vAlign w:val="center"/>
          </w:tcPr>
          <w:p w14:paraId="3145BE32" w14:textId="77777777" w:rsidR="00D7378A" w:rsidRPr="00A25D64" w:rsidRDefault="00D7378A" w:rsidP="002E00E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5B9E5E74" w14:textId="77777777" w:rsidR="00D7378A" w:rsidRPr="00A25D64" w:rsidRDefault="00D7378A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All metal conduit or trunking junctions must be structurally strong, electrically continuous, and corrosion-resistant.</w:t>
            </w:r>
          </w:p>
        </w:tc>
        <w:tc>
          <w:tcPr>
            <w:tcW w:w="2324" w:type="dxa"/>
            <w:vMerge w:val="restart"/>
            <w:vAlign w:val="center"/>
          </w:tcPr>
          <w:p w14:paraId="659A5D42" w14:textId="77777777" w:rsidR="00D7378A" w:rsidRPr="00A25D64" w:rsidRDefault="00D7378A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  <w:vAlign w:val="bottom"/>
          </w:tcPr>
          <w:p w14:paraId="6DF89400" w14:textId="77777777" w:rsidR="00D7378A" w:rsidRPr="00A25D64" w:rsidRDefault="00D7378A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bottom"/>
          </w:tcPr>
          <w:p w14:paraId="7452BAD5" w14:textId="77777777" w:rsidR="00D7378A" w:rsidRPr="00A25D64" w:rsidRDefault="00D7378A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</w:tcPr>
          <w:p w14:paraId="24D680E1" w14:textId="77777777" w:rsidR="00D7378A" w:rsidRPr="00A25D64" w:rsidRDefault="00D7378A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</w:p>
        </w:tc>
      </w:tr>
      <w:tr w:rsidR="00D7378A" w:rsidRPr="00A25D64" w14:paraId="41B9A33C" w14:textId="77777777" w:rsidTr="002E00E6">
        <w:trPr>
          <w:trHeight w:val="530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C3C3AEC" w14:textId="77777777" w:rsidR="00D7378A" w:rsidRPr="00A25D64" w:rsidRDefault="00D7378A" w:rsidP="002E00E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1DAD4A53" w14:textId="77777777" w:rsidR="00D7378A" w:rsidRPr="00A25D64" w:rsidRDefault="00D7378A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Effective earthing of all exposed conductors.</w:t>
            </w:r>
          </w:p>
        </w:tc>
        <w:tc>
          <w:tcPr>
            <w:tcW w:w="2324" w:type="dxa"/>
            <w:vMerge/>
            <w:vAlign w:val="center"/>
            <w:hideMark/>
          </w:tcPr>
          <w:p w14:paraId="1C091CC9" w14:textId="77777777" w:rsidR="00D7378A" w:rsidRPr="00A25D64" w:rsidRDefault="00D7378A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24A1FB33" w14:textId="77777777" w:rsidR="00D7378A" w:rsidRPr="00A25D64" w:rsidRDefault="00D7378A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752EA57F" w14:textId="77777777" w:rsidR="00D7378A" w:rsidRPr="00A25D64" w:rsidRDefault="00D7378A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198FEE67" w14:textId="77777777" w:rsidR="00D7378A" w:rsidRPr="00A25D64" w:rsidRDefault="00D7378A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D7378A" w:rsidRPr="00A25D64" w14:paraId="20E43AFD" w14:textId="77777777" w:rsidTr="002E00E6">
        <w:trPr>
          <w:trHeight w:val="429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09B80905" w14:textId="77777777" w:rsidR="00D7378A" w:rsidRPr="00A25D64" w:rsidRDefault="00D7378A" w:rsidP="002E00E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743EBE95" w14:textId="77777777" w:rsidR="00D7378A" w:rsidRPr="00A25D64" w:rsidRDefault="00D7378A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Earthing of the panel door must be done.</w:t>
            </w:r>
          </w:p>
        </w:tc>
        <w:tc>
          <w:tcPr>
            <w:tcW w:w="2324" w:type="dxa"/>
            <w:vMerge/>
            <w:vAlign w:val="center"/>
            <w:hideMark/>
          </w:tcPr>
          <w:p w14:paraId="26225C0E" w14:textId="77777777" w:rsidR="00D7378A" w:rsidRPr="00A25D64" w:rsidRDefault="00D7378A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0F325DBB" w14:textId="77777777" w:rsidR="00D7378A" w:rsidRPr="00A25D64" w:rsidRDefault="00D7378A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1A427DD7" w14:textId="77777777" w:rsidR="00D7378A" w:rsidRPr="00A25D64" w:rsidRDefault="00D7378A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03E26FB6" w14:textId="77777777" w:rsidR="00D7378A" w:rsidRPr="00A25D64" w:rsidRDefault="00D7378A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D7378A" w:rsidRPr="00A25D64" w14:paraId="4A2B4FAF" w14:textId="77777777" w:rsidTr="002E00E6">
        <w:trPr>
          <w:trHeight w:val="429"/>
        </w:trPr>
        <w:tc>
          <w:tcPr>
            <w:tcW w:w="629" w:type="dxa"/>
            <w:shd w:val="clear" w:color="auto" w:fill="auto"/>
            <w:noWrap/>
            <w:vAlign w:val="center"/>
          </w:tcPr>
          <w:p w14:paraId="6EB7B348" w14:textId="77777777" w:rsidR="00D7378A" w:rsidRPr="00A25D64" w:rsidRDefault="00D7378A" w:rsidP="002E00E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1865B3EA" w14:textId="77777777" w:rsidR="00D7378A" w:rsidRPr="00A25D64" w:rsidRDefault="00D7378A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Check each connection's tightness, and clean each supporting insulator.</w:t>
            </w:r>
          </w:p>
        </w:tc>
        <w:tc>
          <w:tcPr>
            <w:tcW w:w="2324" w:type="dxa"/>
            <w:vMerge/>
            <w:vAlign w:val="center"/>
          </w:tcPr>
          <w:p w14:paraId="10B3DB12" w14:textId="77777777" w:rsidR="00D7378A" w:rsidRPr="00A25D64" w:rsidRDefault="00D7378A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  <w:vAlign w:val="bottom"/>
          </w:tcPr>
          <w:p w14:paraId="5EE80AD1" w14:textId="77777777" w:rsidR="00D7378A" w:rsidRPr="00A25D64" w:rsidRDefault="00D7378A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bottom"/>
          </w:tcPr>
          <w:p w14:paraId="06F3E67F" w14:textId="77777777" w:rsidR="00D7378A" w:rsidRPr="00A25D64" w:rsidRDefault="00D7378A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auto"/>
            <w:noWrap/>
            <w:vAlign w:val="bottom"/>
          </w:tcPr>
          <w:p w14:paraId="55DE3F32" w14:textId="77777777" w:rsidR="00D7378A" w:rsidRPr="00A25D64" w:rsidRDefault="00D7378A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</w:p>
        </w:tc>
      </w:tr>
      <w:tr w:rsidR="0043111B" w:rsidRPr="00A25D64" w14:paraId="6704E9D6" w14:textId="77777777" w:rsidTr="002E00E6">
        <w:trPr>
          <w:trHeight w:val="458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7A9CC357" w14:textId="77777777" w:rsidR="0043111B" w:rsidRPr="00A25D64" w:rsidRDefault="0043111B" w:rsidP="002E00E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1</w:t>
            </w:r>
            <w:r w:rsidR="00D7378A"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6AFEC77B" w14:textId="77777777" w:rsidR="0043111B" w:rsidRPr="00A25D64" w:rsidRDefault="00992358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Tagging of the incoming DB cable must be done.</w:t>
            </w:r>
          </w:p>
        </w:tc>
        <w:tc>
          <w:tcPr>
            <w:tcW w:w="2324" w:type="dxa"/>
            <w:vMerge w:val="restart"/>
            <w:shd w:val="clear" w:color="auto" w:fill="auto"/>
            <w:vAlign w:val="center"/>
            <w:hideMark/>
          </w:tcPr>
          <w:p w14:paraId="4B37A2A8" w14:textId="77777777" w:rsidR="0043111B" w:rsidRPr="00A25D64" w:rsidRDefault="00992358" w:rsidP="002E00E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CA1E10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</w:rPr>
              <w:t xml:space="preserve">Testing &amp; Commissioning </w:t>
            </w: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3067F34E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1EEDBCDF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21738012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43111B" w:rsidRPr="00A25D64" w14:paraId="6DBE0B03" w14:textId="77777777" w:rsidTr="002E00E6">
        <w:trPr>
          <w:trHeight w:val="655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428B9288" w14:textId="77777777" w:rsidR="0043111B" w:rsidRPr="00A25D64" w:rsidRDefault="0043111B" w:rsidP="002E00E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1</w:t>
            </w:r>
            <w:r w:rsidR="00D7378A"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432" w:type="dxa"/>
            <w:shd w:val="clear" w:color="auto" w:fill="auto"/>
            <w:vAlign w:val="bottom"/>
            <w:hideMark/>
          </w:tcPr>
          <w:p w14:paraId="7F81326F" w14:textId="77777777" w:rsidR="0043111B" w:rsidRPr="00A25D64" w:rsidRDefault="00992358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Insulation resistance between the phases, neutral, and earth of at least 0.5 M ohm.</w:t>
            </w:r>
          </w:p>
        </w:tc>
        <w:tc>
          <w:tcPr>
            <w:tcW w:w="2324" w:type="dxa"/>
            <w:vMerge/>
            <w:vAlign w:val="center"/>
            <w:hideMark/>
          </w:tcPr>
          <w:p w14:paraId="1A78D406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  <w:vAlign w:val="bottom"/>
          </w:tcPr>
          <w:p w14:paraId="286A9BDC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1CEA0ACF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59AD7067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43111B" w:rsidRPr="00A25D64" w14:paraId="61A0C164" w14:textId="77777777" w:rsidTr="002E00E6">
        <w:trPr>
          <w:trHeight w:val="483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2EB96C00" w14:textId="77777777" w:rsidR="0043111B" w:rsidRPr="00A25D64" w:rsidRDefault="0043111B" w:rsidP="002E00E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1</w:t>
            </w:r>
            <w:r w:rsidR="00D7378A"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1A7103DC" w14:textId="77777777" w:rsidR="0043111B" w:rsidRPr="00A25D64" w:rsidRDefault="00992358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Voltage monitoring on the O/G Power Circuit</w:t>
            </w:r>
          </w:p>
        </w:tc>
        <w:tc>
          <w:tcPr>
            <w:tcW w:w="2324" w:type="dxa"/>
            <w:vMerge/>
            <w:vAlign w:val="center"/>
            <w:hideMark/>
          </w:tcPr>
          <w:p w14:paraId="7CADC9D0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322427ED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301C7036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4E099B89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43111B" w:rsidRPr="00A25D64" w14:paraId="7443448C" w14:textId="77777777" w:rsidTr="002E00E6">
        <w:trPr>
          <w:trHeight w:val="429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6F28055F" w14:textId="77777777" w:rsidR="0043111B" w:rsidRPr="00A25D64" w:rsidRDefault="0043111B" w:rsidP="002E00E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1</w:t>
            </w:r>
            <w:r w:rsidR="00D7378A"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6D630ADD" w14:textId="77777777" w:rsidR="0043111B" w:rsidRPr="00A25D64" w:rsidRDefault="00992358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Phase sequence checking</w:t>
            </w:r>
          </w:p>
        </w:tc>
        <w:tc>
          <w:tcPr>
            <w:tcW w:w="2324" w:type="dxa"/>
            <w:vMerge/>
            <w:vAlign w:val="center"/>
            <w:hideMark/>
          </w:tcPr>
          <w:p w14:paraId="0BA4BC25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49D294A8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2E9DDA3B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78C9E42B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43111B" w:rsidRPr="00A25D64" w14:paraId="1D064C3D" w14:textId="77777777" w:rsidTr="002E00E6">
        <w:trPr>
          <w:trHeight w:val="447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53A9A3AC" w14:textId="77777777" w:rsidR="0043111B" w:rsidRPr="00A25D64" w:rsidRDefault="0043111B" w:rsidP="002E00E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1</w:t>
            </w:r>
            <w:r w:rsidR="00D7378A"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2DF8DE38" w14:textId="77777777" w:rsidR="0043111B" w:rsidRPr="00A25D64" w:rsidRDefault="00992358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On/Off &amp; manual trip test checks for MCCB's &amp; MCB's</w:t>
            </w:r>
          </w:p>
        </w:tc>
        <w:tc>
          <w:tcPr>
            <w:tcW w:w="2324" w:type="dxa"/>
            <w:vMerge/>
            <w:vAlign w:val="center"/>
            <w:hideMark/>
          </w:tcPr>
          <w:p w14:paraId="3F71D0ED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0C68F1FC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31181AE1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04CBE469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43111B" w:rsidRPr="00A25D64" w14:paraId="056C2C43" w14:textId="77777777" w:rsidTr="002E00E6">
        <w:trPr>
          <w:trHeight w:val="438"/>
        </w:trPr>
        <w:tc>
          <w:tcPr>
            <w:tcW w:w="629" w:type="dxa"/>
            <w:shd w:val="clear" w:color="auto" w:fill="auto"/>
            <w:noWrap/>
            <w:vAlign w:val="center"/>
            <w:hideMark/>
          </w:tcPr>
          <w:p w14:paraId="15A78D90" w14:textId="77777777" w:rsidR="0043111B" w:rsidRPr="00A25D64" w:rsidRDefault="0043111B" w:rsidP="002E00E6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2</w:t>
            </w:r>
            <w:r w:rsidR="00D7378A"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32" w:type="dxa"/>
            <w:shd w:val="clear" w:color="auto" w:fill="auto"/>
            <w:vAlign w:val="center"/>
            <w:hideMark/>
          </w:tcPr>
          <w:p w14:paraId="57EE9924" w14:textId="77777777" w:rsidR="0043111B" w:rsidRPr="00A25D64" w:rsidRDefault="00992358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Checking ELCB, RCCB, and RCD</w:t>
            </w:r>
          </w:p>
        </w:tc>
        <w:tc>
          <w:tcPr>
            <w:tcW w:w="2324" w:type="dxa"/>
            <w:vMerge/>
            <w:vAlign w:val="center"/>
            <w:hideMark/>
          </w:tcPr>
          <w:p w14:paraId="7775CD05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  <w:vAlign w:val="bottom"/>
            <w:hideMark/>
          </w:tcPr>
          <w:p w14:paraId="7D473BF0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30D36198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2" w:type="dxa"/>
            <w:shd w:val="clear" w:color="auto" w:fill="auto"/>
            <w:noWrap/>
            <w:vAlign w:val="bottom"/>
            <w:hideMark/>
          </w:tcPr>
          <w:p w14:paraId="3853E45A" w14:textId="77777777" w:rsidR="0043111B" w:rsidRPr="00A25D64" w:rsidRDefault="0043111B" w:rsidP="002E00E6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 </w:t>
            </w:r>
          </w:p>
        </w:tc>
      </w:tr>
      <w:tr w:rsidR="0043111B" w:rsidRPr="00A25D64" w14:paraId="20D87AE1" w14:textId="77777777" w:rsidTr="002E00E6">
        <w:trPr>
          <w:trHeight w:val="1709"/>
        </w:trPr>
        <w:tc>
          <w:tcPr>
            <w:tcW w:w="11563" w:type="dxa"/>
            <w:gridSpan w:val="6"/>
            <w:shd w:val="clear" w:color="auto" w:fill="auto"/>
            <w:noWrap/>
            <w:vAlign w:val="center"/>
          </w:tcPr>
          <w:p w14:paraId="21EAB878" w14:textId="77777777" w:rsidR="0043111B" w:rsidRPr="00CA1E10" w:rsidRDefault="00992358" w:rsidP="002E00E6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</w:rPr>
            </w:pPr>
            <w:r w:rsidRPr="00CA1E10">
              <w:rPr>
                <w:rFonts w:ascii="Bookman Old Style" w:eastAsia="Times New Roman" w:hAnsi="Bookman Old Style" w:cs="Calibri"/>
                <w:b/>
                <w:bCs/>
                <w:color w:val="000000"/>
                <w:sz w:val="28"/>
                <w:szCs w:val="28"/>
              </w:rPr>
              <w:t>Report:</w:t>
            </w:r>
          </w:p>
          <w:p w14:paraId="44B39AED" w14:textId="77777777" w:rsidR="0043111B" w:rsidRPr="00A25D64" w:rsidRDefault="00992358" w:rsidP="002E00E6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1.</w:t>
            </w:r>
          </w:p>
          <w:p w14:paraId="394B4CF1" w14:textId="77777777" w:rsidR="00992358" w:rsidRPr="00A25D64" w:rsidRDefault="00992358" w:rsidP="002E00E6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2.</w:t>
            </w:r>
          </w:p>
          <w:p w14:paraId="18D38109" w14:textId="77777777" w:rsidR="00992358" w:rsidRPr="00A25D64" w:rsidRDefault="00992358" w:rsidP="002E00E6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3.</w:t>
            </w:r>
          </w:p>
          <w:p w14:paraId="0509F4B0" w14:textId="77777777" w:rsidR="00992358" w:rsidRPr="00A25D64" w:rsidRDefault="00992358" w:rsidP="002E00E6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4.</w:t>
            </w:r>
          </w:p>
          <w:p w14:paraId="69FCC32D" w14:textId="77777777" w:rsidR="0043111B" w:rsidRPr="00A25D64" w:rsidRDefault="00992358" w:rsidP="002E00E6">
            <w:pPr>
              <w:spacing w:after="0" w:line="240" w:lineRule="auto"/>
              <w:jc w:val="both"/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eastAsia="Times New Roman" w:hAnsi="Bookman Old Style" w:cs="Calibri"/>
                <w:color w:val="000000"/>
                <w:sz w:val="20"/>
                <w:szCs w:val="20"/>
              </w:rPr>
              <w:t>5.</w:t>
            </w:r>
          </w:p>
        </w:tc>
      </w:tr>
    </w:tbl>
    <w:tbl>
      <w:tblPr>
        <w:tblStyle w:val="TableGrid"/>
        <w:tblW w:w="11567" w:type="dxa"/>
        <w:tblInd w:w="-1281" w:type="dxa"/>
        <w:tblLook w:val="04A0" w:firstRow="1" w:lastRow="0" w:firstColumn="1" w:lastColumn="0" w:noHBand="0" w:noVBand="1"/>
      </w:tblPr>
      <w:tblGrid>
        <w:gridCol w:w="2330"/>
        <w:gridCol w:w="2377"/>
        <w:gridCol w:w="2244"/>
        <w:gridCol w:w="2308"/>
        <w:gridCol w:w="2308"/>
      </w:tblGrid>
      <w:tr w:rsidR="009B76DC" w:rsidRPr="00A25D64" w14:paraId="419F87FC" w14:textId="77777777" w:rsidTr="00CA1E10">
        <w:trPr>
          <w:trHeight w:val="1106"/>
        </w:trPr>
        <w:tc>
          <w:tcPr>
            <w:tcW w:w="2330" w:type="dxa"/>
            <w:shd w:val="clear" w:color="auto" w:fill="00B0F0"/>
            <w:vAlign w:val="center"/>
          </w:tcPr>
          <w:p w14:paraId="2BEEC1F0" w14:textId="77777777" w:rsidR="009B76DC" w:rsidRPr="00A25D64" w:rsidRDefault="009B76DC" w:rsidP="002E00E6">
            <w:pPr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A25D64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7" w:type="dxa"/>
            <w:shd w:val="clear" w:color="auto" w:fill="00B0F0"/>
            <w:vAlign w:val="center"/>
          </w:tcPr>
          <w:p w14:paraId="0192D082" w14:textId="77777777" w:rsidR="009B76DC" w:rsidRPr="00CA1E10" w:rsidRDefault="009B76DC" w:rsidP="002E00E6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8"/>
                <w:szCs w:val="28"/>
              </w:rPr>
            </w:pPr>
            <w:r w:rsidRPr="00CA1E10">
              <w:rPr>
                <w:rFonts w:ascii="Bookman Old Style" w:hAnsi="Bookman Old Style" w:cs="Calibri"/>
                <w:b/>
                <w:bCs/>
                <w:color w:val="000000"/>
                <w:sz w:val="28"/>
                <w:szCs w:val="28"/>
              </w:rPr>
              <w:t>Technician</w:t>
            </w:r>
          </w:p>
        </w:tc>
        <w:tc>
          <w:tcPr>
            <w:tcW w:w="2244" w:type="dxa"/>
            <w:shd w:val="clear" w:color="auto" w:fill="00B0F0"/>
            <w:vAlign w:val="center"/>
          </w:tcPr>
          <w:p w14:paraId="7855C72B" w14:textId="77777777" w:rsidR="009B76DC" w:rsidRPr="00CA1E10" w:rsidRDefault="009B76DC" w:rsidP="002E00E6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8"/>
                <w:szCs w:val="28"/>
              </w:rPr>
            </w:pPr>
            <w:r w:rsidRPr="00CA1E10">
              <w:rPr>
                <w:rFonts w:ascii="Bookman Old Style" w:hAnsi="Bookman Old Style" w:cs="Calibri"/>
                <w:b/>
                <w:bCs/>
                <w:color w:val="000000"/>
                <w:sz w:val="28"/>
                <w:szCs w:val="28"/>
              </w:rPr>
              <w:t>Site Incharge</w:t>
            </w:r>
          </w:p>
        </w:tc>
        <w:tc>
          <w:tcPr>
            <w:tcW w:w="2308" w:type="dxa"/>
            <w:shd w:val="clear" w:color="auto" w:fill="00B0F0"/>
            <w:vAlign w:val="center"/>
          </w:tcPr>
          <w:p w14:paraId="0DC6A274" w14:textId="77777777" w:rsidR="009B76DC" w:rsidRPr="00CA1E10" w:rsidRDefault="009B76DC" w:rsidP="0017570F">
            <w:pPr>
              <w:rPr>
                <w:rFonts w:ascii="Bookman Old Style" w:hAnsi="Bookman Old Style" w:cs="Calibri"/>
                <w:b/>
                <w:bCs/>
                <w:color w:val="000000"/>
                <w:sz w:val="28"/>
                <w:szCs w:val="28"/>
              </w:rPr>
            </w:pPr>
            <w:r w:rsidRPr="00CA1E10">
              <w:rPr>
                <w:rFonts w:ascii="Bookman Old Style" w:hAnsi="Bookman Old Style" w:cs="Calibri"/>
                <w:b/>
                <w:bCs/>
                <w:color w:val="000000"/>
                <w:sz w:val="28"/>
                <w:szCs w:val="28"/>
              </w:rPr>
              <w:t xml:space="preserve"> Engineer</w:t>
            </w:r>
          </w:p>
        </w:tc>
        <w:tc>
          <w:tcPr>
            <w:tcW w:w="2308" w:type="dxa"/>
            <w:shd w:val="clear" w:color="auto" w:fill="00B0F0"/>
            <w:vAlign w:val="center"/>
          </w:tcPr>
          <w:p w14:paraId="1852F577" w14:textId="77777777" w:rsidR="009B76DC" w:rsidRPr="00CA1E10" w:rsidRDefault="009B76DC" w:rsidP="002E00E6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8"/>
                <w:szCs w:val="28"/>
              </w:rPr>
            </w:pPr>
            <w:r w:rsidRPr="00CA1E10">
              <w:rPr>
                <w:rFonts w:ascii="Bookman Old Style" w:hAnsi="Bookman Old Style" w:cs="Calibri"/>
                <w:b/>
                <w:bCs/>
                <w:color w:val="000000"/>
                <w:sz w:val="28"/>
                <w:szCs w:val="28"/>
              </w:rPr>
              <w:t>Electrical Inspector</w:t>
            </w:r>
          </w:p>
        </w:tc>
      </w:tr>
      <w:tr w:rsidR="009B76DC" w:rsidRPr="00CA1E10" w14:paraId="6C76475E" w14:textId="77777777" w:rsidTr="00BB35F8">
        <w:trPr>
          <w:trHeight w:val="1102"/>
        </w:trPr>
        <w:tc>
          <w:tcPr>
            <w:tcW w:w="2330" w:type="dxa"/>
            <w:vAlign w:val="center"/>
          </w:tcPr>
          <w:p w14:paraId="20309967" w14:textId="77777777" w:rsidR="009B76DC" w:rsidRPr="00CA1E10" w:rsidRDefault="009B76DC" w:rsidP="002E00E6">
            <w:pPr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CA1E10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377" w:type="dxa"/>
            <w:vAlign w:val="center"/>
          </w:tcPr>
          <w:p w14:paraId="0379C982" w14:textId="77777777" w:rsidR="009B76DC" w:rsidRPr="00CA1E10" w:rsidRDefault="009B76DC" w:rsidP="002E00E6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CA1E10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4" w:type="dxa"/>
            <w:vAlign w:val="center"/>
          </w:tcPr>
          <w:p w14:paraId="72341F78" w14:textId="77777777" w:rsidR="009B76DC" w:rsidRPr="00CA1E10" w:rsidRDefault="009B76DC" w:rsidP="002E00E6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CA1E10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8" w:type="dxa"/>
            <w:vAlign w:val="center"/>
          </w:tcPr>
          <w:p w14:paraId="54A834FB" w14:textId="77777777" w:rsidR="009B76DC" w:rsidRPr="00CA1E10" w:rsidRDefault="009B76DC" w:rsidP="002E00E6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CA1E10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8" w:type="dxa"/>
            <w:vAlign w:val="center"/>
          </w:tcPr>
          <w:p w14:paraId="54055AB9" w14:textId="77777777" w:rsidR="009B76DC" w:rsidRPr="00CA1E10" w:rsidRDefault="009B76DC" w:rsidP="002E00E6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CA1E10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 </w:t>
            </w:r>
          </w:p>
        </w:tc>
      </w:tr>
      <w:tr w:rsidR="009B76DC" w:rsidRPr="00CA1E10" w14:paraId="38D9A293" w14:textId="77777777" w:rsidTr="00BB35F8">
        <w:trPr>
          <w:trHeight w:val="1274"/>
        </w:trPr>
        <w:tc>
          <w:tcPr>
            <w:tcW w:w="2330" w:type="dxa"/>
            <w:vAlign w:val="center"/>
          </w:tcPr>
          <w:p w14:paraId="109CCB06" w14:textId="77777777" w:rsidR="009B76DC" w:rsidRPr="00CA1E10" w:rsidRDefault="009B76DC" w:rsidP="002E00E6">
            <w:pPr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CA1E10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  <w:tc>
          <w:tcPr>
            <w:tcW w:w="2377" w:type="dxa"/>
            <w:vAlign w:val="center"/>
          </w:tcPr>
          <w:p w14:paraId="6A2571FB" w14:textId="77777777" w:rsidR="009B76DC" w:rsidRPr="00CA1E10" w:rsidRDefault="009B76DC" w:rsidP="002E00E6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CA1E10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4" w:type="dxa"/>
            <w:vAlign w:val="center"/>
          </w:tcPr>
          <w:p w14:paraId="39928AFE" w14:textId="77777777" w:rsidR="009B76DC" w:rsidRPr="00CA1E10" w:rsidRDefault="009B76DC" w:rsidP="002E00E6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CA1E10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8" w:type="dxa"/>
            <w:vAlign w:val="center"/>
          </w:tcPr>
          <w:p w14:paraId="45EAFFD3" w14:textId="77777777" w:rsidR="009B76DC" w:rsidRPr="00CA1E10" w:rsidRDefault="009B76DC" w:rsidP="002E00E6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CA1E10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8" w:type="dxa"/>
            <w:vAlign w:val="center"/>
          </w:tcPr>
          <w:p w14:paraId="63651B6A" w14:textId="77777777" w:rsidR="009B76DC" w:rsidRPr="00CA1E10" w:rsidRDefault="009B76DC" w:rsidP="002E00E6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CA1E10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 </w:t>
            </w:r>
          </w:p>
        </w:tc>
      </w:tr>
      <w:tr w:rsidR="009B76DC" w:rsidRPr="00CA1E10" w14:paraId="56AA83B0" w14:textId="77777777" w:rsidTr="00BB35F8">
        <w:trPr>
          <w:trHeight w:val="1263"/>
        </w:trPr>
        <w:tc>
          <w:tcPr>
            <w:tcW w:w="2330" w:type="dxa"/>
            <w:vAlign w:val="center"/>
          </w:tcPr>
          <w:p w14:paraId="103EBEEB" w14:textId="77777777" w:rsidR="009B76DC" w:rsidRPr="00CA1E10" w:rsidRDefault="009B76DC" w:rsidP="002E00E6">
            <w:pPr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CA1E10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>SEAL</w:t>
            </w:r>
          </w:p>
        </w:tc>
        <w:tc>
          <w:tcPr>
            <w:tcW w:w="2377" w:type="dxa"/>
            <w:vAlign w:val="center"/>
          </w:tcPr>
          <w:p w14:paraId="522EE4DC" w14:textId="77777777" w:rsidR="009B76DC" w:rsidRPr="00CA1E10" w:rsidRDefault="009B76DC" w:rsidP="002E00E6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6C0E9B32" w14:textId="77777777" w:rsidR="009B76DC" w:rsidRPr="00CA1E10" w:rsidRDefault="009B76DC" w:rsidP="002E00E6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vAlign w:val="center"/>
          </w:tcPr>
          <w:p w14:paraId="0764ADC0" w14:textId="77777777" w:rsidR="009B76DC" w:rsidRPr="00CA1E10" w:rsidRDefault="009B76DC" w:rsidP="002E00E6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  <w:vAlign w:val="center"/>
          </w:tcPr>
          <w:p w14:paraId="3C6A5779" w14:textId="77777777" w:rsidR="009B76DC" w:rsidRPr="00CA1E10" w:rsidRDefault="009B76DC" w:rsidP="002E00E6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</w:p>
        </w:tc>
      </w:tr>
      <w:tr w:rsidR="009B76DC" w:rsidRPr="00CA1E10" w14:paraId="799884AB" w14:textId="77777777" w:rsidTr="00BB35F8">
        <w:trPr>
          <w:trHeight w:val="1267"/>
        </w:trPr>
        <w:tc>
          <w:tcPr>
            <w:tcW w:w="2330" w:type="dxa"/>
            <w:vAlign w:val="center"/>
          </w:tcPr>
          <w:p w14:paraId="668AE2C2" w14:textId="77777777" w:rsidR="009B76DC" w:rsidRPr="00CA1E10" w:rsidRDefault="009B76DC" w:rsidP="002E00E6">
            <w:pPr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</w:pPr>
            <w:r w:rsidRPr="00CA1E10">
              <w:rPr>
                <w:rFonts w:ascii="Bookman Old Style" w:hAnsi="Bookman Old Style" w:cs="Calibr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377" w:type="dxa"/>
            <w:vAlign w:val="center"/>
          </w:tcPr>
          <w:p w14:paraId="792A14EC" w14:textId="77777777" w:rsidR="009B76DC" w:rsidRPr="00CA1E10" w:rsidRDefault="009B76DC" w:rsidP="002E00E6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CA1E10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44" w:type="dxa"/>
            <w:vAlign w:val="center"/>
          </w:tcPr>
          <w:p w14:paraId="5E71A9E1" w14:textId="77777777" w:rsidR="009B76DC" w:rsidRPr="00CA1E10" w:rsidRDefault="009B76DC" w:rsidP="002E00E6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CA1E10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8" w:type="dxa"/>
            <w:vAlign w:val="center"/>
          </w:tcPr>
          <w:p w14:paraId="498EF83A" w14:textId="77777777" w:rsidR="009B76DC" w:rsidRPr="00CA1E10" w:rsidRDefault="009B76DC" w:rsidP="002E00E6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CA1E10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8" w:type="dxa"/>
            <w:vAlign w:val="center"/>
          </w:tcPr>
          <w:p w14:paraId="0CD59A99" w14:textId="77777777" w:rsidR="009B76DC" w:rsidRPr="00CA1E10" w:rsidRDefault="009B76DC" w:rsidP="002E00E6">
            <w:pPr>
              <w:jc w:val="center"/>
              <w:rPr>
                <w:rFonts w:ascii="Bookman Old Style" w:hAnsi="Bookman Old Style" w:cs="Calibri"/>
                <w:color w:val="000000"/>
                <w:sz w:val="24"/>
                <w:szCs w:val="24"/>
              </w:rPr>
            </w:pPr>
            <w:r w:rsidRPr="00CA1E10">
              <w:rPr>
                <w:rFonts w:ascii="Bookman Old Style" w:hAnsi="Bookman Old Style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6B2690F3" w14:textId="77777777" w:rsidR="00262A68" w:rsidRPr="00A25D64" w:rsidRDefault="00262A68" w:rsidP="00BB35F8">
      <w:pPr>
        <w:rPr>
          <w:rFonts w:ascii="Bookman Old Style" w:hAnsi="Bookman Old Style"/>
          <w:sz w:val="20"/>
          <w:szCs w:val="20"/>
        </w:rPr>
      </w:pPr>
    </w:p>
    <w:sectPr w:rsidR="00262A68" w:rsidRPr="00A25D64" w:rsidSect="00CA1E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3CFD"/>
    <w:multiLevelType w:val="hybridMultilevel"/>
    <w:tmpl w:val="E098AE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E1036"/>
    <w:multiLevelType w:val="hybridMultilevel"/>
    <w:tmpl w:val="2A80F7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84B3A"/>
    <w:multiLevelType w:val="hybridMultilevel"/>
    <w:tmpl w:val="506CD5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952818">
    <w:abstractNumId w:val="0"/>
  </w:num>
  <w:num w:numId="2" w16cid:durableId="607466066">
    <w:abstractNumId w:val="2"/>
  </w:num>
  <w:num w:numId="3" w16cid:durableId="615985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11B"/>
    <w:rsid w:val="0017570F"/>
    <w:rsid w:val="0021770B"/>
    <w:rsid w:val="00262A68"/>
    <w:rsid w:val="002A2492"/>
    <w:rsid w:val="0043111B"/>
    <w:rsid w:val="004474F8"/>
    <w:rsid w:val="00510916"/>
    <w:rsid w:val="00526F77"/>
    <w:rsid w:val="007F49A9"/>
    <w:rsid w:val="0081206D"/>
    <w:rsid w:val="009327FD"/>
    <w:rsid w:val="00992358"/>
    <w:rsid w:val="00997AE8"/>
    <w:rsid w:val="009B76DC"/>
    <w:rsid w:val="00A25D64"/>
    <w:rsid w:val="00A843EB"/>
    <w:rsid w:val="00BB35F8"/>
    <w:rsid w:val="00C83152"/>
    <w:rsid w:val="00CA1E10"/>
    <w:rsid w:val="00D7378A"/>
    <w:rsid w:val="00EC7D71"/>
    <w:rsid w:val="00FB5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B19ED"/>
  <w15:docId w15:val="{CA4A758F-8B5E-4B77-9167-13A7ECD5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11B"/>
    <w:pPr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77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249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249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5F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B3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5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5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5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forumelectrical.com/what-is-volta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Rabert</dc:creator>
  <cp:keywords/>
  <dc:description/>
  <cp:lastModifiedBy>Rabert</cp:lastModifiedBy>
  <cp:revision>14</cp:revision>
  <dcterms:created xsi:type="dcterms:W3CDTF">2023-07-07T05:46:00Z</dcterms:created>
  <dcterms:modified xsi:type="dcterms:W3CDTF">2023-07-11T13:50:00Z</dcterms:modified>
</cp:coreProperties>
</file>